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E9" w:rsidRPr="00206FB6" w:rsidRDefault="00F672E9" w:rsidP="00F672E9">
      <w:pPr>
        <w:jc w:val="both"/>
        <w:rPr>
          <w:rFonts w:ascii="Arial" w:hAnsi="Arial" w:cs="Arial"/>
          <w:bCs/>
          <w:color w:val="auto"/>
          <w:sz w:val="20"/>
        </w:rPr>
      </w:pPr>
    </w:p>
    <w:p w:rsidR="00414A73" w:rsidRPr="00206FB6" w:rsidRDefault="001A04E0" w:rsidP="001A04E0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ind w:left="360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 xml:space="preserve">2. </w:t>
      </w:r>
      <w:r w:rsidR="00414A73" w:rsidRPr="00206FB6">
        <w:rPr>
          <w:rFonts w:ascii="Arial" w:hAnsi="Arial" w:cs="Arial"/>
          <w:sz w:val="20"/>
        </w:rPr>
        <w:t xml:space="preserve">В </w:t>
      </w:r>
      <w:r w:rsidR="00524547">
        <w:rPr>
          <w:rFonts w:ascii="Arial" w:hAnsi="Arial" w:cs="Arial"/>
          <w:sz w:val="20"/>
        </w:rPr>
        <w:t>спецификации</w:t>
      </w:r>
      <w:r w:rsidR="00414A73" w:rsidRPr="00206FB6">
        <w:rPr>
          <w:rFonts w:ascii="Arial" w:hAnsi="Arial" w:cs="Arial"/>
          <w:sz w:val="20"/>
        </w:rPr>
        <w:t xml:space="preserve"> «</w:t>
      </w:r>
      <w:r w:rsidR="00AE7C1C" w:rsidRPr="00206FB6">
        <w:rPr>
          <w:rFonts w:ascii="Arial" w:hAnsi="Arial" w:cs="Arial"/>
          <w:sz w:val="20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B87133">
        <w:rPr>
          <w:rFonts w:ascii="Arial" w:hAnsi="Arial" w:cs="Arial"/>
          <w:sz w:val="20"/>
        </w:rPr>
        <w:t>»</w:t>
      </w:r>
      <w:r w:rsidR="00414A73" w:rsidRPr="00206FB6">
        <w:rPr>
          <w:rFonts w:ascii="Arial" w:hAnsi="Arial" w:cs="Arial"/>
          <w:sz w:val="20"/>
        </w:rPr>
        <w:t xml:space="preserve"> внести следующие изменения и дополнения:</w:t>
      </w:r>
    </w:p>
    <w:p w:rsidR="00DD6570" w:rsidRPr="00206FB6" w:rsidRDefault="00DD6570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:rsidR="00DB418E" w:rsidRDefault="006C383D" w:rsidP="00DB418E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996BFD">
        <w:rPr>
          <w:rFonts w:ascii="Arial" w:hAnsi="Arial" w:cs="Arial"/>
          <w:bCs/>
          <w:color w:val="auto"/>
          <w:sz w:val="20"/>
        </w:rPr>
        <w:t>В спецификации сообщения МТ54</w:t>
      </w:r>
      <w:r w:rsidR="00996BFD" w:rsidRPr="00996BFD">
        <w:rPr>
          <w:rFonts w:ascii="Arial" w:hAnsi="Arial" w:cs="Arial"/>
          <w:bCs/>
          <w:color w:val="auto"/>
          <w:sz w:val="20"/>
        </w:rPr>
        <w:t>0</w:t>
      </w:r>
      <w:r w:rsidRPr="00996BFD">
        <w:rPr>
          <w:rFonts w:ascii="Arial" w:hAnsi="Arial" w:cs="Arial"/>
          <w:bCs/>
          <w:color w:val="auto"/>
          <w:sz w:val="20"/>
        </w:rPr>
        <w:t xml:space="preserve"> «</w:t>
      </w:r>
      <w:r w:rsidR="00996BFD" w:rsidRPr="00996BFD">
        <w:rPr>
          <w:rFonts w:ascii="Arial" w:hAnsi="Arial" w:cs="Arial"/>
          <w:bCs/>
          <w:color w:val="auto"/>
          <w:sz w:val="20"/>
        </w:rPr>
        <w:t>Поручение депо – Инструкции на зачисление ценных бумаг без платежа</w:t>
      </w:r>
      <w:r w:rsidRPr="00996BFD">
        <w:rPr>
          <w:rFonts w:ascii="Arial" w:hAnsi="Arial" w:cs="Arial"/>
          <w:bCs/>
          <w:color w:val="auto"/>
          <w:sz w:val="20"/>
        </w:rPr>
        <w:t xml:space="preserve">» </w:t>
      </w:r>
      <w:r w:rsidR="00DB418E">
        <w:rPr>
          <w:rFonts w:ascii="Arial" w:hAnsi="Arial" w:cs="Arial"/>
          <w:bCs/>
          <w:color w:val="auto"/>
          <w:sz w:val="20"/>
        </w:rPr>
        <w:t xml:space="preserve">в </w:t>
      </w:r>
      <w:r w:rsidR="00C82303" w:rsidRPr="00996BFD">
        <w:rPr>
          <w:rFonts w:ascii="Arial" w:hAnsi="Arial" w:cs="Arial"/>
          <w:sz w:val="20"/>
        </w:rPr>
        <w:t xml:space="preserve">описание поля </w:t>
      </w:r>
      <w:r w:rsidR="00996BFD" w:rsidRPr="00996BFD">
        <w:rPr>
          <w:rFonts w:ascii="Arial" w:hAnsi="Arial" w:cs="Arial"/>
          <w:sz w:val="20"/>
        </w:rPr>
        <w:t>70</w:t>
      </w:r>
      <w:proofErr w:type="gramStart"/>
      <w:r w:rsidR="00996BFD" w:rsidRPr="00996BFD">
        <w:rPr>
          <w:rFonts w:ascii="Arial" w:hAnsi="Arial" w:cs="Arial"/>
          <w:sz w:val="20"/>
        </w:rPr>
        <w:t>E::</w:t>
      </w:r>
      <w:proofErr w:type="gramEnd"/>
      <w:r w:rsidR="00996BFD">
        <w:rPr>
          <w:rFonts w:ascii="Arial" w:hAnsi="Arial" w:cs="Arial"/>
          <w:sz w:val="20"/>
        </w:rPr>
        <w:t xml:space="preserve">SPRO </w:t>
      </w:r>
      <w:r w:rsidR="00C82303" w:rsidRPr="00996BFD">
        <w:rPr>
          <w:rFonts w:ascii="Arial" w:hAnsi="Arial" w:cs="Arial"/>
          <w:sz w:val="20"/>
        </w:rPr>
        <w:t xml:space="preserve">в </w:t>
      </w:r>
      <w:r w:rsidR="00161CE1" w:rsidRPr="00996BFD">
        <w:rPr>
          <w:rFonts w:ascii="Arial" w:hAnsi="Arial" w:cs="Arial"/>
          <w:sz w:val="20"/>
        </w:rPr>
        <w:t xml:space="preserve">обязательной </w:t>
      </w:r>
      <w:r w:rsidR="00FA5AEB" w:rsidRPr="00996BFD">
        <w:rPr>
          <w:rFonts w:ascii="Arial" w:hAnsi="Arial" w:cs="Arial"/>
          <w:sz w:val="20"/>
        </w:rPr>
        <w:t>последовательности</w:t>
      </w:r>
      <w:r w:rsidR="009A2E2F" w:rsidRPr="00996BFD">
        <w:rPr>
          <w:rFonts w:ascii="Arial" w:hAnsi="Arial" w:cs="Arial"/>
          <w:sz w:val="20"/>
        </w:rPr>
        <w:t xml:space="preserve"> </w:t>
      </w:r>
      <w:r w:rsidR="00996BFD" w:rsidRPr="00996BFD">
        <w:rPr>
          <w:rFonts w:ascii="Arial" w:hAnsi="Arial" w:cs="Arial"/>
          <w:sz w:val="20"/>
        </w:rPr>
        <w:t xml:space="preserve">B </w:t>
      </w:r>
      <w:r w:rsidR="00996BFD">
        <w:rPr>
          <w:rFonts w:ascii="Arial" w:hAnsi="Arial" w:cs="Arial"/>
          <w:sz w:val="20"/>
        </w:rPr>
        <w:t>«</w:t>
      </w:r>
      <w:r w:rsidR="00996BFD" w:rsidRPr="00996BFD">
        <w:rPr>
          <w:rFonts w:ascii="Arial" w:hAnsi="Arial" w:cs="Arial"/>
          <w:sz w:val="20"/>
        </w:rPr>
        <w:t>Детали операции (сделки)</w:t>
      </w:r>
      <w:r w:rsidR="00161CE1" w:rsidRPr="00996BFD">
        <w:rPr>
          <w:rFonts w:ascii="Arial" w:hAnsi="Arial" w:cs="Arial"/>
          <w:sz w:val="20"/>
        </w:rPr>
        <w:t>»</w:t>
      </w:r>
      <w:r w:rsidR="00816AAE" w:rsidRPr="00996BFD">
        <w:rPr>
          <w:rFonts w:ascii="Arial" w:hAnsi="Arial" w:cs="Arial"/>
          <w:sz w:val="20"/>
        </w:rPr>
        <w:t xml:space="preserve"> </w:t>
      </w:r>
      <w:r w:rsidR="00DB418E">
        <w:rPr>
          <w:rFonts w:ascii="Arial" w:hAnsi="Arial" w:cs="Arial"/>
          <w:sz w:val="20"/>
        </w:rPr>
        <w:t>добавлена следующая информация:</w:t>
      </w:r>
    </w:p>
    <w:p w:rsidR="00DB418E" w:rsidRP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  <w:r w:rsidRPr="00DB418E">
        <w:rPr>
          <w:rFonts w:ascii="Arial" w:hAnsi="Arial" w:cs="Arial"/>
          <w:sz w:val="20"/>
        </w:rPr>
        <w:t>После кодового слова /BACO/ и следующего за ним кода может быть указано кодовое слово /NARR/ с текстовой расшифровкой кода.</w:t>
      </w:r>
    </w:p>
    <w:p w:rsid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Добавлен также пример заполнения поля с кодовым словом </w:t>
      </w:r>
      <w:r w:rsidRPr="00DB418E">
        <w:rPr>
          <w:rFonts w:ascii="Arial" w:hAnsi="Arial" w:cs="Arial"/>
          <w:sz w:val="20"/>
        </w:rPr>
        <w:t xml:space="preserve">/NARR/ </w:t>
      </w:r>
      <w:r>
        <w:rPr>
          <w:rFonts w:ascii="Arial" w:hAnsi="Arial" w:cs="Arial"/>
          <w:sz w:val="20"/>
        </w:rPr>
        <w:t xml:space="preserve">и </w:t>
      </w:r>
      <w:r w:rsidRPr="00DB418E">
        <w:rPr>
          <w:rFonts w:ascii="Arial" w:hAnsi="Arial" w:cs="Arial"/>
          <w:sz w:val="20"/>
        </w:rPr>
        <w:t>текстовой расшифровкой кода</w:t>
      </w:r>
      <w:r>
        <w:rPr>
          <w:rFonts w:ascii="Arial" w:hAnsi="Arial" w:cs="Arial"/>
          <w:sz w:val="20"/>
        </w:rPr>
        <w:t>:</w:t>
      </w:r>
    </w:p>
    <w:p w:rsidR="00DB418E" w:rsidRP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  <w:lang w:val="en-US"/>
        </w:rPr>
      </w:pPr>
      <w:bookmarkStart w:id="0" w:name="_GoBack"/>
      <w:bookmarkEnd w:id="0"/>
      <w:r w:rsidRPr="00DB418E">
        <w:rPr>
          <w:rFonts w:ascii="Arial" w:hAnsi="Arial" w:cs="Arial"/>
          <w:sz w:val="20"/>
          <w:lang w:val="en-US"/>
        </w:rPr>
        <w:t xml:space="preserve">:70E::SPRO//BACO/TR39/NARR/'REQENIE SD BR </w:t>
      </w:r>
    </w:p>
    <w:p w:rsid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  <w:r w:rsidRPr="00DB418E">
        <w:rPr>
          <w:rFonts w:ascii="Arial" w:hAnsi="Arial" w:cs="Arial"/>
          <w:sz w:val="20"/>
        </w:rPr>
        <w:t>OT' 15.12.2025</w:t>
      </w:r>
    </w:p>
    <w:p w:rsid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9A2E2F" w:rsidRDefault="009A2E2F" w:rsidP="0050649E">
      <w:pPr>
        <w:spacing w:line="276" w:lineRule="auto"/>
        <w:jc w:val="both"/>
        <w:rPr>
          <w:rFonts w:ascii="Arial" w:hAnsi="Arial" w:cs="Arial"/>
          <w:sz w:val="20"/>
          <w:lang w:val="en-US"/>
        </w:rPr>
      </w:pPr>
    </w:p>
    <w:p w:rsidR="00DB418E" w:rsidRPr="00DB418E" w:rsidRDefault="00996BFD" w:rsidP="00DB418E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996BFD">
        <w:rPr>
          <w:rFonts w:ascii="Arial" w:hAnsi="Arial" w:cs="Arial"/>
          <w:bCs/>
          <w:color w:val="auto"/>
          <w:sz w:val="20"/>
        </w:rPr>
        <w:t>В спецификации сообщения МТ54</w:t>
      </w:r>
      <w:r>
        <w:rPr>
          <w:rFonts w:ascii="Arial" w:hAnsi="Arial" w:cs="Arial"/>
          <w:bCs/>
          <w:color w:val="auto"/>
          <w:sz w:val="20"/>
        </w:rPr>
        <w:t>2</w:t>
      </w:r>
      <w:r w:rsidRPr="00996BFD">
        <w:rPr>
          <w:rFonts w:ascii="Arial" w:hAnsi="Arial" w:cs="Arial"/>
          <w:bCs/>
          <w:color w:val="auto"/>
          <w:sz w:val="20"/>
        </w:rPr>
        <w:t xml:space="preserve"> «Поручение депо – Инструкции на списание ценных бумаг без платежа» </w:t>
      </w:r>
      <w:r w:rsidR="00DB418E">
        <w:rPr>
          <w:rFonts w:ascii="Arial" w:hAnsi="Arial" w:cs="Arial"/>
          <w:bCs/>
          <w:color w:val="auto"/>
          <w:sz w:val="20"/>
        </w:rPr>
        <w:t xml:space="preserve">в </w:t>
      </w:r>
      <w:r w:rsidRPr="00996BFD">
        <w:rPr>
          <w:rFonts w:ascii="Arial" w:hAnsi="Arial" w:cs="Arial"/>
          <w:sz w:val="20"/>
        </w:rPr>
        <w:t>описание поля 70</w:t>
      </w:r>
      <w:proofErr w:type="gramStart"/>
      <w:r w:rsidRPr="00996BFD">
        <w:rPr>
          <w:rFonts w:ascii="Arial" w:hAnsi="Arial" w:cs="Arial"/>
          <w:sz w:val="20"/>
        </w:rPr>
        <w:t>E::</w:t>
      </w:r>
      <w:proofErr w:type="gramEnd"/>
      <w:r>
        <w:rPr>
          <w:rFonts w:ascii="Arial" w:hAnsi="Arial" w:cs="Arial"/>
          <w:sz w:val="20"/>
        </w:rPr>
        <w:t xml:space="preserve">SPRO </w:t>
      </w:r>
      <w:r w:rsidRPr="00996BFD">
        <w:rPr>
          <w:rFonts w:ascii="Arial" w:hAnsi="Arial" w:cs="Arial"/>
          <w:sz w:val="20"/>
        </w:rPr>
        <w:t xml:space="preserve">в обязательной последовательности B </w:t>
      </w:r>
      <w:r>
        <w:rPr>
          <w:rFonts w:ascii="Arial" w:hAnsi="Arial" w:cs="Arial"/>
          <w:sz w:val="20"/>
        </w:rPr>
        <w:t>«</w:t>
      </w:r>
      <w:r w:rsidRPr="00996BFD">
        <w:rPr>
          <w:rFonts w:ascii="Arial" w:hAnsi="Arial" w:cs="Arial"/>
          <w:sz w:val="20"/>
        </w:rPr>
        <w:t xml:space="preserve">Детали операции (сделки)» </w:t>
      </w:r>
      <w:r w:rsidR="00DB418E" w:rsidRPr="00DB418E">
        <w:rPr>
          <w:rFonts w:ascii="Arial" w:hAnsi="Arial" w:cs="Arial"/>
          <w:sz w:val="20"/>
        </w:rPr>
        <w:t>добавлена следующая информация:</w:t>
      </w:r>
    </w:p>
    <w:p w:rsidR="00DB418E" w:rsidRP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DB418E" w:rsidRP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  <w:r w:rsidRPr="00DB418E">
        <w:rPr>
          <w:rFonts w:ascii="Arial" w:hAnsi="Arial" w:cs="Arial"/>
          <w:sz w:val="20"/>
        </w:rPr>
        <w:t>После кодового слова /BACO/ и следующего за ним кода может быть указано кодовое слово /NAR</w:t>
      </w:r>
      <w:r w:rsidR="00963A62">
        <w:rPr>
          <w:rFonts w:ascii="Arial" w:hAnsi="Arial" w:cs="Arial"/>
          <w:sz w:val="20"/>
        </w:rPr>
        <w:t>R/ с текстовой расшифровкой кода</w:t>
      </w:r>
      <w:r w:rsidRPr="00DB418E">
        <w:rPr>
          <w:rFonts w:ascii="Arial" w:hAnsi="Arial" w:cs="Arial"/>
          <w:sz w:val="20"/>
        </w:rPr>
        <w:t>.</w:t>
      </w:r>
    </w:p>
    <w:p w:rsidR="00DB418E" w:rsidRP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DB418E" w:rsidRP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</w:rPr>
      </w:pPr>
      <w:r w:rsidRPr="00DB418E">
        <w:rPr>
          <w:rFonts w:ascii="Arial" w:hAnsi="Arial" w:cs="Arial"/>
          <w:sz w:val="20"/>
        </w:rPr>
        <w:t>Добавлен также пример заполнения поля с кодовым словом /NARR/ и текстовой расшифровкой кода:</w:t>
      </w:r>
    </w:p>
    <w:p w:rsidR="00DB418E" w:rsidRPr="00DB418E" w:rsidRDefault="00DB418E" w:rsidP="00DB418E">
      <w:pPr>
        <w:spacing w:line="276" w:lineRule="auto"/>
        <w:ind w:left="1276"/>
        <w:jc w:val="both"/>
        <w:rPr>
          <w:rFonts w:ascii="Arial" w:hAnsi="Arial" w:cs="Arial"/>
          <w:sz w:val="20"/>
          <w:lang w:val="en-US"/>
        </w:rPr>
      </w:pPr>
      <w:r w:rsidRPr="00DB418E">
        <w:rPr>
          <w:rFonts w:ascii="Arial" w:hAnsi="Arial" w:cs="Arial"/>
          <w:sz w:val="20"/>
          <w:lang w:val="en-US"/>
        </w:rPr>
        <w:t>:70</w:t>
      </w:r>
      <w:proofErr w:type="gramStart"/>
      <w:r w:rsidRPr="00DB418E">
        <w:rPr>
          <w:rFonts w:ascii="Arial" w:hAnsi="Arial" w:cs="Arial"/>
          <w:sz w:val="20"/>
          <w:lang w:val="en-US"/>
        </w:rPr>
        <w:t>E::</w:t>
      </w:r>
      <w:proofErr w:type="gramEnd"/>
      <w:r w:rsidRPr="00DB418E">
        <w:rPr>
          <w:rFonts w:ascii="Arial" w:hAnsi="Arial" w:cs="Arial"/>
          <w:sz w:val="20"/>
          <w:lang w:val="en-US"/>
        </w:rPr>
        <w:t xml:space="preserve">SPRO//BACO/TR39/NARR/'REQENIE SD BR </w:t>
      </w:r>
    </w:p>
    <w:p w:rsidR="00996BFD" w:rsidRPr="00DB418E" w:rsidRDefault="00DB418E" w:rsidP="00963A62">
      <w:pPr>
        <w:spacing w:line="276" w:lineRule="auto"/>
        <w:ind w:left="1276"/>
        <w:jc w:val="both"/>
        <w:rPr>
          <w:rFonts w:ascii="Arial" w:hAnsi="Arial" w:cs="Arial"/>
          <w:sz w:val="20"/>
        </w:rPr>
      </w:pPr>
      <w:r w:rsidRPr="00DB418E">
        <w:rPr>
          <w:rFonts w:ascii="Arial" w:hAnsi="Arial" w:cs="Arial"/>
          <w:sz w:val="20"/>
        </w:rPr>
        <w:t>OT' 15.12.2025</w:t>
      </w:r>
    </w:p>
    <w:p w:rsidR="00996BFD" w:rsidRPr="009A2E2F" w:rsidRDefault="00996BFD" w:rsidP="00DB418E">
      <w:pPr>
        <w:spacing w:line="276" w:lineRule="auto"/>
        <w:ind w:left="1349"/>
        <w:jc w:val="both"/>
        <w:rPr>
          <w:rFonts w:ascii="Arial" w:hAnsi="Arial" w:cs="Arial"/>
          <w:sz w:val="20"/>
        </w:rPr>
      </w:pPr>
    </w:p>
    <w:p w:rsidR="00996BFD" w:rsidRPr="00996BFD" w:rsidRDefault="00996BFD" w:rsidP="0050649E">
      <w:pPr>
        <w:spacing w:line="276" w:lineRule="auto"/>
        <w:jc w:val="both"/>
        <w:rPr>
          <w:rFonts w:ascii="Arial" w:hAnsi="Arial" w:cs="Arial"/>
          <w:sz w:val="20"/>
        </w:rPr>
      </w:pPr>
    </w:p>
    <w:sectPr w:rsidR="00996BFD" w:rsidRPr="00996BFD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C3E" w:rsidRDefault="004F0C3E" w:rsidP="00F672E9">
      <w:r>
        <w:separator/>
      </w:r>
    </w:p>
  </w:endnote>
  <w:endnote w:type="continuationSeparator" w:id="0">
    <w:p w:rsidR="004F0C3E" w:rsidRDefault="004F0C3E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A62">
          <w:rPr>
            <w:noProof/>
          </w:rPr>
          <w:t>1</w:t>
        </w:r>
        <w:r>
          <w:fldChar w:fldCharType="end"/>
        </w:r>
      </w:p>
    </w:sdtContent>
  </w:sdt>
  <w:p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C3E" w:rsidRDefault="004F0C3E" w:rsidP="00F672E9">
      <w:r>
        <w:separator/>
      </w:r>
    </w:p>
  </w:footnote>
  <w:footnote w:type="continuationSeparator" w:id="0">
    <w:p w:rsidR="004F0C3E" w:rsidRDefault="004F0C3E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1AE" w:rsidRDefault="00DA31AE">
    <w:pPr>
      <w:pStyle w:val="a7"/>
      <w:jc w:val="center"/>
    </w:pPr>
  </w:p>
  <w:p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BF2649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5" w15:restartNumberingAfterBreak="0">
    <w:nsid w:val="17D15F7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6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0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2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3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4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5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6" w15:restartNumberingAfterBreak="0">
    <w:nsid w:val="680847E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7" w15:restartNumberingAfterBreak="0">
    <w:nsid w:val="75C72B10"/>
    <w:multiLevelType w:val="hybridMultilevel"/>
    <w:tmpl w:val="4E7C6F26"/>
    <w:lvl w:ilvl="0" w:tplc="9BFA30E2">
      <w:start w:val="1"/>
      <w:numFmt w:val="decimal"/>
      <w:lvlText w:val="%1."/>
      <w:lvlJc w:val="left"/>
      <w:pPr>
        <w:ind w:left="72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8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</w:num>
  <w:num w:numId="8">
    <w:abstractNumId w:val="3"/>
  </w:num>
  <w:num w:numId="9">
    <w:abstractNumId w:val="15"/>
  </w:num>
  <w:num w:numId="10">
    <w:abstractNumId w:val="10"/>
  </w:num>
  <w:num w:numId="11">
    <w:abstractNumId w:val="14"/>
  </w:num>
  <w:num w:numId="12">
    <w:abstractNumId w:val="9"/>
  </w:num>
  <w:num w:numId="13">
    <w:abstractNumId w:val="0"/>
  </w:num>
  <w:num w:numId="14">
    <w:abstractNumId w:val="7"/>
  </w:num>
  <w:num w:numId="15">
    <w:abstractNumId w:val="8"/>
  </w:num>
  <w:num w:numId="16">
    <w:abstractNumId w:val="19"/>
  </w:num>
  <w:num w:numId="17">
    <w:abstractNumId w:val="16"/>
  </w:num>
  <w:num w:numId="18">
    <w:abstractNumId w:val="5"/>
  </w:num>
  <w:num w:numId="19">
    <w:abstractNumId w:val="17"/>
  </w:num>
  <w:num w:numId="2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3AC4"/>
    <w:rsid w:val="000074CC"/>
    <w:rsid w:val="0001306A"/>
    <w:rsid w:val="00015279"/>
    <w:rsid w:val="000165A1"/>
    <w:rsid w:val="00027A60"/>
    <w:rsid w:val="00027D29"/>
    <w:rsid w:val="00034A2B"/>
    <w:rsid w:val="00034A42"/>
    <w:rsid w:val="00040A01"/>
    <w:rsid w:val="00041F13"/>
    <w:rsid w:val="000666DF"/>
    <w:rsid w:val="00074B7D"/>
    <w:rsid w:val="00077273"/>
    <w:rsid w:val="000820C1"/>
    <w:rsid w:val="00084FB3"/>
    <w:rsid w:val="00086FEF"/>
    <w:rsid w:val="00094ACF"/>
    <w:rsid w:val="00096C33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B5A"/>
    <w:rsid w:val="00130C03"/>
    <w:rsid w:val="00140A61"/>
    <w:rsid w:val="00141D18"/>
    <w:rsid w:val="00144CB8"/>
    <w:rsid w:val="00160A7E"/>
    <w:rsid w:val="00161575"/>
    <w:rsid w:val="00161CE1"/>
    <w:rsid w:val="0016439E"/>
    <w:rsid w:val="00164593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362B"/>
    <w:rsid w:val="001967C0"/>
    <w:rsid w:val="001A04E0"/>
    <w:rsid w:val="001A2254"/>
    <w:rsid w:val="001A2EEA"/>
    <w:rsid w:val="001A5C40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3B81"/>
    <w:rsid w:val="00335175"/>
    <w:rsid w:val="00340C87"/>
    <w:rsid w:val="00341415"/>
    <w:rsid w:val="003520D2"/>
    <w:rsid w:val="003523AF"/>
    <w:rsid w:val="00353C4B"/>
    <w:rsid w:val="00354736"/>
    <w:rsid w:val="003571A9"/>
    <w:rsid w:val="00357A73"/>
    <w:rsid w:val="00357C84"/>
    <w:rsid w:val="003611F7"/>
    <w:rsid w:val="00373E5B"/>
    <w:rsid w:val="003742C6"/>
    <w:rsid w:val="00375864"/>
    <w:rsid w:val="00380661"/>
    <w:rsid w:val="0038337E"/>
    <w:rsid w:val="0038349B"/>
    <w:rsid w:val="0039648F"/>
    <w:rsid w:val="00396DCE"/>
    <w:rsid w:val="00397D29"/>
    <w:rsid w:val="003B14F1"/>
    <w:rsid w:val="003B6331"/>
    <w:rsid w:val="003C2ADD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6A61"/>
    <w:rsid w:val="00401998"/>
    <w:rsid w:val="004032CB"/>
    <w:rsid w:val="00407613"/>
    <w:rsid w:val="0041176D"/>
    <w:rsid w:val="00411CD1"/>
    <w:rsid w:val="00412961"/>
    <w:rsid w:val="00414A73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4A89"/>
    <w:rsid w:val="00446C13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0C3E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24547"/>
    <w:rsid w:val="0054274A"/>
    <w:rsid w:val="00550FC3"/>
    <w:rsid w:val="00555BBF"/>
    <w:rsid w:val="005567B4"/>
    <w:rsid w:val="005567ED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1D"/>
    <w:rsid w:val="005A4342"/>
    <w:rsid w:val="005B012D"/>
    <w:rsid w:val="005B6079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73CB"/>
    <w:rsid w:val="006A7EE1"/>
    <w:rsid w:val="006B37E0"/>
    <w:rsid w:val="006B42B5"/>
    <w:rsid w:val="006C383D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5DCA"/>
    <w:rsid w:val="007D5E9B"/>
    <w:rsid w:val="007E160F"/>
    <w:rsid w:val="007F1B58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B06"/>
    <w:rsid w:val="0086331E"/>
    <w:rsid w:val="00864A35"/>
    <w:rsid w:val="00864C2C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3A62"/>
    <w:rsid w:val="009645DF"/>
    <w:rsid w:val="00967CD3"/>
    <w:rsid w:val="00967E6B"/>
    <w:rsid w:val="00971BD2"/>
    <w:rsid w:val="00975596"/>
    <w:rsid w:val="00977829"/>
    <w:rsid w:val="00983B84"/>
    <w:rsid w:val="00983CA1"/>
    <w:rsid w:val="00985C70"/>
    <w:rsid w:val="00985E2B"/>
    <w:rsid w:val="00996BFD"/>
    <w:rsid w:val="009A0323"/>
    <w:rsid w:val="009A2E2F"/>
    <w:rsid w:val="009A357F"/>
    <w:rsid w:val="009A3D3B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5CFF"/>
    <w:rsid w:val="00AC1D2B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51F69"/>
    <w:rsid w:val="00B57C2D"/>
    <w:rsid w:val="00B633B3"/>
    <w:rsid w:val="00B722EC"/>
    <w:rsid w:val="00B726DC"/>
    <w:rsid w:val="00B73373"/>
    <w:rsid w:val="00B86091"/>
    <w:rsid w:val="00B87133"/>
    <w:rsid w:val="00B87162"/>
    <w:rsid w:val="00B87D71"/>
    <w:rsid w:val="00B961C6"/>
    <w:rsid w:val="00B96628"/>
    <w:rsid w:val="00B97165"/>
    <w:rsid w:val="00B9719F"/>
    <w:rsid w:val="00BA60B7"/>
    <w:rsid w:val="00BA65BB"/>
    <w:rsid w:val="00BA7C59"/>
    <w:rsid w:val="00BB076A"/>
    <w:rsid w:val="00BB6E78"/>
    <w:rsid w:val="00BC1055"/>
    <w:rsid w:val="00BC708A"/>
    <w:rsid w:val="00BE60D6"/>
    <w:rsid w:val="00BE71CE"/>
    <w:rsid w:val="00BF7F83"/>
    <w:rsid w:val="00C00888"/>
    <w:rsid w:val="00C01D1D"/>
    <w:rsid w:val="00C026E9"/>
    <w:rsid w:val="00C03C6C"/>
    <w:rsid w:val="00C1550C"/>
    <w:rsid w:val="00C17B11"/>
    <w:rsid w:val="00C206E0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6CD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418E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20696"/>
    <w:rsid w:val="00E24FC4"/>
    <w:rsid w:val="00E2542A"/>
    <w:rsid w:val="00E35EEC"/>
    <w:rsid w:val="00E37A41"/>
    <w:rsid w:val="00E4621D"/>
    <w:rsid w:val="00E46E84"/>
    <w:rsid w:val="00E47C92"/>
    <w:rsid w:val="00E47F61"/>
    <w:rsid w:val="00E5243F"/>
    <w:rsid w:val="00E52499"/>
    <w:rsid w:val="00E56306"/>
    <w:rsid w:val="00E62D23"/>
    <w:rsid w:val="00E649E4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7DE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2DC9"/>
    <w:rsid w:val="00F74C79"/>
    <w:rsid w:val="00F77463"/>
    <w:rsid w:val="00F82CAE"/>
    <w:rsid w:val="00F845BA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EEE"/>
    <w:rsid w:val="00FD2CED"/>
    <w:rsid w:val="00FD4434"/>
    <w:rsid w:val="00FD48D7"/>
    <w:rsid w:val="00FE7553"/>
    <w:rsid w:val="00FE7A66"/>
    <w:rsid w:val="00FF212C"/>
    <w:rsid w:val="00FF4BF5"/>
    <w:rsid w:val="00FF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F88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96BF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FFFF07-90F2-40ED-A71B-7619B7539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79889-0633-4A71-8A7A-8FC8F5FF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Чеботарев Юрий Дмитриевич</dc:creator>
  <cp:lastModifiedBy>Изм.183_Pervova</cp:lastModifiedBy>
  <cp:revision>2</cp:revision>
  <cp:lastPrinted>2017-02-20T07:57:00Z</cp:lastPrinted>
  <dcterms:created xsi:type="dcterms:W3CDTF">2025-12-17T15:58:00Z</dcterms:created>
  <dcterms:modified xsi:type="dcterms:W3CDTF">2025-12-17T15:58:00Z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